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FD" w:rsidRDefault="00C539FD" w:rsidP="00C539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39FD" w:rsidRPr="00025864" w:rsidRDefault="00C539FD" w:rsidP="00C539F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258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ОБАВЕШТЕЊЕ О ПРОДУЖЕЊУ РОКА ЗА ПОДНОШЕЊЕ И ОТВАРАЊЕ ПОНУДА У ПОСТУПКУ ЈАВНЕ НАБАВКЕ МАЛЕ ВРЕДНОСТИ </w:t>
      </w:r>
    </w:p>
    <w:p w:rsidR="00C539FD" w:rsidRDefault="00C539FD" w:rsidP="00C539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39FD" w:rsidTr="00C539FD">
        <w:tc>
          <w:tcPr>
            <w:tcW w:w="4675" w:type="dxa"/>
          </w:tcPr>
          <w:p w:rsidR="00C539FD" w:rsidRPr="00331015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3101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наручиоца:</w:t>
            </w:r>
          </w:p>
        </w:tc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Канцеларија за ревизију система управљања средствима Европске уније</w:t>
            </w:r>
          </w:p>
        </w:tc>
      </w:tr>
      <w:tr w:rsidR="00C539FD" w:rsidTr="00C539FD">
        <w:tc>
          <w:tcPr>
            <w:tcW w:w="4675" w:type="dxa"/>
          </w:tcPr>
          <w:p w:rsidR="00C539FD" w:rsidRPr="00617409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1740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Адреса наручиоца</w:t>
            </w:r>
          </w:p>
        </w:tc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Немањина 4</w:t>
            </w:r>
          </w:p>
        </w:tc>
      </w:tr>
      <w:tr w:rsidR="00C539FD" w:rsidTr="00C539FD"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Интернет страница наручиоца:</w:t>
            </w:r>
          </w:p>
        </w:tc>
        <w:tc>
          <w:tcPr>
            <w:tcW w:w="4675" w:type="dxa"/>
          </w:tcPr>
          <w:p w:rsidR="00C539FD" w:rsidRPr="00E85117" w:rsidRDefault="00C539FD" w:rsidP="00C539FD">
            <w:pPr>
              <w:rPr>
                <w:rFonts w:ascii="Times New Roman" w:hAnsi="Times New Roman" w:cs="Times New Roman"/>
                <w:lang w:val="sr-Latn-RS"/>
              </w:rPr>
            </w:pPr>
            <w:r w:rsidRPr="00E85117">
              <w:rPr>
                <w:rFonts w:ascii="Times New Roman" w:hAnsi="Times New Roman" w:cs="Times New Roman"/>
                <w:lang w:val="sr-Latn-RS"/>
              </w:rPr>
              <w:t>www.aa.gov.rs</w:t>
            </w:r>
          </w:p>
        </w:tc>
      </w:tr>
      <w:tr w:rsidR="00C539FD" w:rsidTr="00C539FD">
        <w:tc>
          <w:tcPr>
            <w:tcW w:w="4675" w:type="dxa"/>
          </w:tcPr>
          <w:p w:rsidR="00C539FD" w:rsidRPr="00617409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61740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Врста наручиоца</w:t>
            </w:r>
          </w:p>
        </w:tc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 државне управе</w:t>
            </w:r>
          </w:p>
        </w:tc>
      </w:tr>
      <w:tr w:rsidR="00C539FD" w:rsidTr="00C539FD"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Врста поступка јвне набавке:</w:t>
            </w:r>
          </w:p>
        </w:tc>
        <w:tc>
          <w:tcPr>
            <w:tcW w:w="4675" w:type="dxa"/>
          </w:tcPr>
          <w:p w:rsidR="00C539FD" w:rsidRPr="00E85117" w:rsidRDefault="00C539FD" w:rsidP="00C539FD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Поступак јавне набавке мале вредности</w:t>
            </w:r>
          </w:p>
        </w:tc>
      </w:tr>
      <w:tr w:rsidR="00C539FD" w:rsidTr="00C539FD"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Врста предмета:</w:t>
            </w:r>
          </w:p>
        </w:tc>
        <w:tc>
          <w:tcPr>
            <w:tcW w:w="4675" w:type="dxa"/>
          </w:tcPr>
          <w:p w:rsidR="00C539FD" w:rsidRPr="00E85117" w:rsidRDefault="00C539FD" w:rsidP="00C539FD">
            <w:pPr>
              <w:rPr>
                <w:rFonts w:ascii="Times New Roman" w:hAnsi="Times New Roman" w:cs="Times New Roman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услуге</w:t>
            </w:r>
          </w:p>
        </w:tc>
      </w:tr>
      <w:tr w:rsidR="00C539FD" w:rsidTr="00C539FD"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5117">
              <w:rPr>
                <w:rFonts w:ascii="Times New Roman" w:hAnsi="Times New Roman" w:cs="Times New Roman"/>
                <w:lang w:val="sr-Cyrl-RS"/>
              </w:rPr>
              <w:t>Предмет јавне набавке су услуге путничких агенција и сличне услуге - услуге посредовања за резервацију хотелског смештаја за службена путовања у земљи и иностранству и авио превоза за службена путовања у иностранство.</w:t>
            </w:r>
            <w:r>
              <w:rPr>
                <w:lang w:val="sr-Cyrl-RS"/>
              </w:rPr>
              <w:t xml:space="preserve"> </w:t>
            </w:r>
            <w:r w:rsidRPr="00E85117">
              <w:rPr>
                <w:rFonts w:ascii="Times New Roman" w:hAnsi="Times New Roman" w:cs="Times New Roman"/>
                <w:lang w:val="sr-Cyrl-RS"/>
              </w:rPr>
              <w:t>Назив и ознака из општег речника : Услуге путничких агенција и тур- оператера и услуге помоћи туристима – 63500000</w:t>
            </w:r>
          </w:p>
        </w:tc>
      </w:tr>
      <w:tr w:rsidR="00C539FD" w:rsidTr="00C539FD">
        <w:tc>
          <w:tcPr>
            <w:tcW w:w="4675" w:type="dxa"/>
          </w:tcPr>
          <w:p w:rsidR="00C539FD" w:rsidRPr="00531921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319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Датум објављивања позива за подношење понуда</w:t>
            </w:r>
          </w:p>
        </w:tc>
        <w:tc>
          <w:tcPr>
            <w:tcW w:w="4675" w:type="dxa"/>
          </w:tcPr>
          <w:p w:rsidR="00C539FD" w:rsidRDefault="00C539FD" w:rsidP="00C53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4.03.2019.</w:t>
            </w:r>
          </w:p>
        </w:tc>
      </w:tr>
      <w:tr w:rsidR="00C539FD" w:rsidTr="00C539FD">
        <w:tc>
          <w:tcPr>
            <w:tcW w:w="4675" w:type="dxa"/>
          </w:tcPr>
          <w:p w:rsidR="00C539FD" w:rsidRPr="00531921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319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Датум објављивања обавештења о продужењу рока:</w:t>
            </w:r>
          </w:p>
        </w:tc>
        <w:tc>
          <w:tcPr>
            <w:tcW w:w="4675" w:type="dxa"/>
          </w:tcPr>
          <w:p w:rsidR="00C539FD" w:rsidRDefault="00C539FD" w:rsidP="00C53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5.03.2019.</w:t>
            </w:r>
          </w:p>
        </w:tc>
      </w:tr>
      <w:tr w:rsidR="00C539FD" w:rsidTr="00C539FD">
        <w:tc>
          <w:tcPr>
            <w:tcW w:w="4675" w:type="dxa"/>
          </w:tcPr>
          <w:p w:rsidR="00C539FD" w:rsidRPr="00531921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319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Разлог за продужење рока:</w:t>
            </w:r>
          </w:p>
        </w:tc>
        <w:tc>
          <w:tcPr>
            <w:tcW w:w="4675" w:type="dxa"/>
          </w:tcPr>
          <w:p w:rsidR="00C539FD" w:rsidRDefault="00C539FD" w:rsidP="00C539F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Измена конкурсне докуменстације, осам или мање дана пре истека рока за подношење понуда (члан 63. ЗЈН)</w:t>
            </w:r>
          </w:p>
        </w:tc>
      </w:tr>
      <w:tr w:rsidR="00C539FD" w:rsidTr="00DF2478">
        <w:tc>
          <w:tcPr>
            <w:tcW w:w="4675" w:type="dxa"/>
          </w:tcPr>
          <w:p w:rsidR="00C539FD" w:rsidRPr="00531921" w:rsidRDefault="00531921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319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за подношење понуда (</w:t>
            </w:r>
            <w:r w:rsidR="00C539FD" w:rsidRPr="005319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нови рок)</w:t>
            </w:r>
          </w:p>
        </w:tc>
        <w:tc>
          <w:tcPr>
            <w:tcW w:w="4675" w:type="dxa"/>
          </w:tcPr>
          <w:p w:rsidR="00C539FD" w:rsidRDefault="00025864" w:rsidP="0061740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5319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.03.2019. године у 11.00 часова</w:t>
            </w:r>
          </w:p>
        </w:tc>
      </w:tr>
      <w:tr w:rsidR="00C539FD" w:rsidTr="00DF2478">
        <w:tc>
          <w:tcPr>
            <w:tcW w:w="4675" w:type="dxa"/>
          </w:tcPr>
          <w:p w:rsidR="00C539FD" w:rsidRPr="00531921" w:rsidRDefault="00C539FD" w:rsidP="00C539F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53192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Време и место отварања понуда:</w:t>
            </w:r>
          </w:p>
        </w:tc>
        <w:tc>
          <w:tcPr>
            <w:tcW w:w="4675" w:type="dxa"/>
          </w:tcPr>
          <w:p w:rsidR="00C539FD" w:rsidRDefault="00025864" w:rsidP="0061740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bookmarkStart w:id="0" w:name="_GoBack"/>
            <w:bookmarkEnd w:id="0"/>
            <w:r w:rsidR="0053192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.03.2019. године у 12.00 часова, у просторијама Канцеларије за ревизију система управљања средствима Европс</w:t>
            </w:r>
            <w:r w:rsidR="0061740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ке уније, Немањина 4/8, 11000 Београд</w:t>
            </w:r>
          </w:p>
        </w:tc>
      </w:tr>
    </w:tbl>
    <w:p w:rsidR="00C539FD" w:rsidRPr="00C539FD" w:rsidRDefault="00C539FD" w:rsidP="00C539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39FD" w:rsidRPr="00C539FD" w:rsidRDefault="00C539FD" w:rsidP="00C539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539FD" w:rsidRPr="00C539FD" w:rsidRDefault="00C539FD" w:rsidP="00C539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97472" w:rsidRPr="00C539FD" w:rsidRDefault="00097472" w:rsidP="00C539F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97472" w:rsidRPr="00C53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FD"/>
    <w:rsid w:val="00025864"/>
    <w:rsid w:val="00097472"/>
    <w:rsid w:val="00331015"/>
    <w:rsid w:val="00531921"/>
    <w:rsid w:val="00617409"/>
    <w:rsid w:val="00C5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FED5F"/>
  <w15:chartTrackingRefBased/>
  <w15:docId w15:val="{5E5F6C3F-AB47-48C9-BE6D-7BCAD3DC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Perovic</dc:creator>
  <cp:keywords/>
  <dc:description/>
  <cp:lastModifiedBy>Vedrana Perovic</cp:lastModifiedBy>
  <cp:revision>3</cp:revision>
  <cp:lastPrinted>2019-03-05T09:17:00Z</cp:lastPrinted>
  <dcterms:created xsi:type="dcterms:W3CDTF">2019-03-05T08:42:00Z</dcterms:created>
  <dcterms:modified xsi:type="dcterms:W3CDTF">2019-03-05T09:20:00Z</dcterms:modified>
</cp:coreProperties>
</file>